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037B" w14:textId="2C07E262" w:rsidR="00B358D1" w:rsidRDefault="002109F2">
      <w:bookmarkStart w:id="0" w:name="_GoBack"/>
      <w:bookmarkEnd w:id="0"/>
      <w:r>
        <w:t xml:space="preserve">Außerordentliche Vorstandssitzung am </w:t>
      </w:r>
      <w:r w:rsidR="00AE3BD6">
        <w:t>31</w:t>
      </w:r>
      <w:r w:rsidR="00D023E7">
        <w:t>.01.2015</w:t>
      </w:r>
    </w:p>
    <w:p w14:paraId="06FCD1C3" w14:textId="77777777" w:rsidR="00D023E7" w:rsidRDefault="00D023E7"/>
    <w:p w14:paraId="45849A73" w14:textId="66E90BFE" w:rsidR="00D023E7" w:rsidRDefault="006145F8" w:rsidP="007C08E5">
      <w:pPr>
        <w:jc w:val="both"/>
      </w:pPr>
      <w:r>
        <w:t xml:space="preserve">Die </w:t>
      </w:r>
      <w:r w:rsidR="003C4EC9">
        <w:t xml:space="preserve">Logos des SVS sind online zum Download gestellt worden </w:t>
      </w:r>
      <w:r w:rsidR="007A1857">
        <w:t>a</w:t>
      </w:r>
      <w:r w:rsidR="00D60862">
        <w:t xml:space="preserve">uf unserer Homepage </w:t>
      </w:r>
      <w:r w:rsidR="003C4EC9">
        <w:t xml:space="preserve">unter </w:t>
      </w:r>
      <w:r w:rsidR="006900E3">
        <w:t>„</w:t>
      </w:r>
      <w:r w:rsidR="00D72098">
        <w:t>Geschäftsstelle</w:t>
      </w:r>
      <w:r w:rsidR="00993777">
        <w:t xml:space="preserve"> /Download“. </w:t>
      </w:r>
      <w:r w:rsidR="00C56A0C">
        <w:t xml:space="preserve">Beachtet unbedingt die </w:t>
      </w:r>
      <w:r w:rsidR="00035DE0">
        <w:t xml:space="preserve">Hinweise unserer Sportkoordinatorin Hannelore </w:t>
      </w:r>
      <w:r w:rsidR="00D60862">
        <w:t xml:space="preserve">Neumeyer bei der </w:t>
      </w:r>
      <w:r w:rsidR="00F10200">
        <w:t xml:space="preserve">Verwendung. </w:t>
      </w:r>
    </w:p>
    <w:p w14:paraId="6EAC8B82" w14:textId="77777777" w:rsidR="00FF3F7A" w:rsidRDefault="00FF3F7A"/>
    <w:p w14:paraId="6C70F422" w14:textId="2E95153A" w:rsidR="00FF3F7A" w:rsidRDefault="00FF3F7A" w:rsidP="007C08E5">
      <w:pPr>
        <w:jc w:val="both"/>
      </w:pPr>
      <w:r>
        <w:t xml:space="preserve">Der LSB </w:t>
      </w:r>
      <w:r w:rsidR="00A66C91">
        <w:t xml:space="preserve">hat </w:t>
      </w:r>
      <w:r w:rsidR="00DE26FF">
        <w:t xml:space="preserve">leicht erhöhte Haushaltsmittel zur Verfügung gestellt. Diese sind </w:t>
      </w:r>
      <w:r w:rsidR="00C55410">
        <w:t xml:space="preserve">in den </w:t>
      </w:r>
      <w:r w:rsidR="00DE26FF">
        <w:t xml:space="preserve">Haushalt </w:t>
      </w:r>
      <w:r w:rsidR="00C55410">
        <w:t xml:space="preserve">eingestellt worden für einmalige Breitenschachveranstaltungen des </w:t>
      </w:r>
      <w:r w:rsidR="00DC1270">
        <w:t xml:space="preserve">SVS </w:t>
      </w:r>
      <w:proofErr w:type="spellStart"/>
      <w:r w:rsidR="00DC1270">
        <w:t>anläßlich</w:t>
      </w:r>
      <w:proofErr w:type="spellEnd"/>
      <w:r w:rsidR="00DC1270">
        <w:t xml:space="preserve"> des Jubiläums 25 Jahre </w:t>
      </w:r>
      <w:r w:rsidR="007C08E5">
        <w:t xml:space="preserve">SVS in diesem Jahr. Der Haushalt wurde wieder </w:t>
      </w:r>
      <w:r w:rsidR="00CC20E6">
        <w:t xml:space="preserve">„lang und breit und ausgiebig“ besprochen. Dies vor dem Hintergrund, daß Deutsche und Internationale </w:t>
      </w:r>
      <w:r w:rsidR="007348B7">
        <w:t xml:space="preserve">Meisterschaften </w:t>
      </w:r>
      <w:r w:rsidR="00822074">
        <w:t xml:space="preserve">für die </w:t>
      </w:r>
      <w:r w:rsidR="00DA55CD">
        <w:t>Erwachsene und Kinder/</w:t>
      </w:r>
      <w:r w:rsidR="00D60862">
        <w:t xml:space="preserve">Jugendliche </w:t>
      </w:r>
      <w:r w:rsidR="007348B7">
        <w:t xml:space="preserve">aus dem </w:t>
      </w:r>
      <w:r w:rsidR="00C548C3">
        <w:t xml:space="preserve">vom Freistaat Sachsen </w:t>
      </w:r>
      <w:r w:rsidR="00C64703">
        <w:t xml:space="preserve">geförderten </w:t>
      </w:r>
      <w:r w:rsidR="007348B7">
        <w:t xml:space="preserve">Projekt Verbandsentwicklung vom </w:t>
      </w:r>
      <w:r w:rsidR="00513777">
        <w:t xml:space="preserve">Sächsischen Ministerium der Finanzen gestrichen </w:t>
      </w:r>
      <w:r w:rsidR="00C64703">
        <w:t xml:space="preserve">worden sind. Diese müssen somit </w:t>
      </w:r>
      <w:r w:rsidR="00802CA0">
        <w:t xml:space="preserve">zukünftig </w:t>
      </w:r>
      <w:r w:rsidR="00C64703">
        <w:t>komplett aus Eigenmitteln</w:t>
      </w:r>
      <w:r w:rsidR="00896016">
        <w:t xml:space="preserve"> (Beiträge</w:t>
      </w:r>
      <w:r w:rsidR="00C548C3">
        <w:t>n/</w:t>
      </w:r>
      <w:r w:rsidR="00CA58E9">
        <w:t xml:space="preserve">erhöhten </w:t>
      </w:r>
      <w:r w:rsidR="00B84603">
        <w:t>Eigenanteilen an diesen Meisterschaften/Mi</w:t>
      </w:r>
      <w:r w:rsidR="002A359F">
        <w:t xml:space="preserve">schfinanzierung) </w:t>
      </w:r>
      <w:r w:rsidR="00C64703">
        <w:t xml:space="preserve">finanziert werden. </w:t>
      </w:r>
      <w:r w:rsidR="00BD1A2F">
        <w:t xml:space="preserve">Eine Neustrukturierung des Haushalts ist somit zwingend erforderlich. </w:t>
      </w:r>
      <w:r w:rsidR="002A359F">
        <w:t>Dies wird wohl nach</w:t>
      </w:r>
      <w:r w:rsidR="006F0414">
        <w:t xml:space="preserve"> jetziger Erkenntnis </w:t>
      </w:r>
      <w:r w:rsidR="00030EA9">
        <w:t>spätestens im Jahre 2016 der Fall sein müssen.</w:t>
      </w:r>
    </w:p>
    <w:p w14:paraId="621DE187" w14:textId="77777777" w:rsidR="001A55D0" w:rsidRDefault="001A55D0" w:rsidP="007C08E5">
      <w:pPr>
        <w:jc w:val="both"/>
      </w:pPr>
    </w:p>
    <w:p w14:paraId="2F61D627" w14:textId="63791428" w:rsidR="001A55D0" w:rsidRDefault="005201B2" w:rsidP="007C08E5">
      <w:pPr>
        <w:jc w:val="both"/>
      </w:pPr>
      <w:r>
        <w:t xml:space="preserve">Die </w:t>
      </w:r>
      <w:r w:rsidR="00D7155F">
        <w:t xml:space="preserve">vom Vorstand beschlossenen </w:t>
      </w:r>
      <w:r>
        <w:t xml:space="preserve">Anträge auf Änderung der </w:t>
      </w:r>
      <w:r w:rsidR="00DB318D">
        <w:t xml:space="preserve">Satzung/Ordnungen sind Euch schon zugegangen. </w:t>
      </w:r>
      <w:r w:rsidR="00D7155F">
        <w:t xml:space="preserve">Hierüber stimmt Ihr auf dem Verbandstag im April ab. </w:t>
      </w:r>
    </w:p>
    <w:p w14:paraId="324BF27D" w14:textId="77777777" w:rsidR="00DA55CD" w:rsidRDefault="00DA55CD" w:rsidP="007C08E5">
      <w:pPr>
        <w:jc w:val="both"/>
      </w:pPr>
    </w:p>
    <w:p w14:paraId="26A26CE5" w14:textId="3D5C2055" w:rsidR="00DA55CD" w:rsidRDefault="00DA55CD" w:rsidP="007C08E5">
      <w:pPr>
        <w:jc w:val="both"/>
      </w:pPr>
      <w:r>
        <w:t xml:space="preserve">Wie immer wurden </w:t>
      </w:r>
      <w:r w:rsidR="00426ADF">
        <w:t>ver</w:t>
      </w:r>
      <w:r w:rsidR="00166ACC">
        <w:t>waltungsinterne Beschlüsse gefass</w:t>
      </w:r>
      <w:r w:rsidR="00426ADF">
        <w:t xml:space="preserve">t und </w:t>
      </w:r>
      <w:r w:rsidR="00AE7DFC">
        <w:t xml:space="preserve">den Verträgen </w:t>
      </w:r>
      <w:r w:rsidR="00426ADF">
        <w:t xml:space="preserve">für die </w:t>
      </w:r>
      <w:r w:rsidR="00B07C0C">
        <w:t xml:space="preserve">SEM des Nachwuchses und für die internationale Meisterschaft U 8 für 2015 </w:t>
      </w:r>
      <w:r w:rsidR="00AE7DFC">
        <w:t>zugestimmt</w:t>
      </w:r>
      <w:r w:rsidR="00C77481">
        <w:t>.</w:t>
      </w:r>
      <w:r w:rsidR="009B124B">
        <w:t xml:space="preserve"> Geschlossen wurde die Sitzung mit Beschlüssen zur Verleihung von </w:t>
      </w:r>
      <w:r w:rsidR="007A1857">
        <w:t>Auszeichnungen.</w:t>
      </w:r>
    </w:p>
    <w:p w14:paraId="1F2FFEC7" w14:textId="77777777" w:rsidR="003D55A0" w:rsidRDefault="003D55A0" w:rsidP="007C08E5">
      <w:pPr>
        <w:jc w:val="both"/>
      </w:pPr>
    </w:p>
    <w:p w14:paraId="0F4DE579" w14:textId="77777777" w:rsidR="003D55A0" w:rsidRDefault="003D55A0" w:rsidP="007C08E5">
      <w:pPr>
        <w:jc w:val="both"/>
      </w:pPr>
    </w:p>
    <w:sectPr w:rsidR="003D5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1"/>
    <w:rsid w:val="00030EA9"/>
    <w:rsid w:val="00035DE0"/>
    <w:rsid w:val="00087699"/>
    <w:rsid w:val="00166ACC"/>
    <w:rsid w:val="001A55D0"/>
    <w:rsid w:val="001C43C9"/>
    <w:rsid w:val="002109F2"/>
    <w:rsid w:val="002A359F"/>
    <w:rsid w:val="003C4EC9"/>
    <w:rsid w:val="003D55A0"/>
    <w:rsid w:val="00426ADF"/>
    <w:rsid w:val="00513777"/>
    <w:rsid w:val="005201B2"/>
    <w:rsid w:val="005344D6"/>
    <w:rsid w:val="005974CA"/>
    <w:rsid w:val="006145F8"/>
    <w:rsid w:val="006900E3"/>
    <w:rsid w:val="006F0414"/>
    <w:rsid w:val="007348B7"/>
    <w:rsid w:val="007A1857"/>
    <w:rsid w:val="007C08E5"/>
    <w:rsid w:val="00802CA0"/>
    <w:rsid w:val="00822074"/>
    <w:rsid w:val="00896016"/>
    <w:rsid w:val="00993777"/>
    <w:rsid w:val="009B124B"/>
    <w:rsid w:val="00A66C91"/>
    <w:rsid w:val="00AE3BD6"/>
    <w:rsid w:val="00AE7DFC"/>
    <w:rsid w:val="00B07C0C"/>
    <w:rsid w:val="00B358D1"/>
    <w:rsid w:val="00B84603"/>
    <w:rsid w:val="00BD1A2F"/>
    <w:rsid w:val="00C548C3"/>
    <w:rsid w:val="00C55410"/>
    <w:rsid w:val="00C56A0C"/>
    <w:rsid w:val="00C64703"/>
    <w:rsid w:val="00C77481"/>
    <w:rsid w:val="00CA58E9"/>
    <w:rsid w:val="00CC20E6"/>
    <w:rsid w:val="00CD26E8"/>
    <w:rsid w:val="00D023E7"/>
    <w:rsid w:val="00D60862"/>
    <w:rsid w:val="00D7155F"/>
    <w:rsid w:val="00D72098"/>
    <w:rsid w:val="00DA55CD"/>
    <w:rsid w:val="00DB318D"/>
    <w:rsid w:val="00DC1270"/>
    <w:rsid w:val="00DE26FF"/>
    <w:rsid w:val="00F10200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F4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 Schätz</dc:creator>
  <cp:lastModifiedBy>Harald Niesch</cp:lastModifiedBy>
  <cp:revision>2</cp:revision>
  <dcterms:created xsi:type="dcterms:W3CDTF">2015-03-18T18:10:00Z</dcterms:created>
  <dcterms:modified xsi:type="dcterms:W3CDTF">2015-03-18T18:10:00Z</dcterms:modified>
</cp:coreProperties>
</file>